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62B3D06" w14:textId="77777777" w:rsidR="002950F2" w:rsidRDefault="00EA2682" w:rsidP="00B911EB">
      <w:pPr>
        <w:pStyle w:val="StylPed48b"/>
      </w:pPr>
      <w:r w:rsidRPr="00A07B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2B3D17" wp14:editId="262B3D18">
                <wp:simplePos x="0" y="0"/>
                <wp:positionH relativeFrom="column">
                  <wp:posOffset>3659929</wp:posOffset>
                </wp:positionH>
                <wp:positionV relativeFrom="paragraph">
                  <wp:posOffset>1205865</wp:posOffset>
                </wp:positionV>
                <wp:extent cx="2299335" cy="1108953"/>
                <wp:effectExtent l="0" t="0" r="508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0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262B3D2F" w14:textId="77777777" w:rsidR="00D945F9" w:rsidRDefault="00595C89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p w14:paraId="262B3D33" w14:textId="40B8E89C" w:rsidR="005A4288" w:rsidRPr="002A239B" w:rsidRDefault="005A4288" w:rsidP="00D945F9">
                            <w:pPr>
                              <w:pStyle w:val="Adresaadresta"/>
                              <w:rPr>
                                <w:rStyle w:val="Hypertextovodkaz"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B3D1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8.2pt;margin-top:94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iBjgIAABUFAAAOAAAAZHJzL2Uyb0RvYy54bWysVFlu2zAQ/S/QOxD8d7RETiwhcpClLgqk&#10;C5D0ALREWUQpDkvSltKgB+o5erEOKdtRl4+iqD4okjN8fDPzhheXQyfJjhsrQJU0OYkp4aqCWqhN&#10;ST8+rGYLSqxjqmYSFC/pI7f0cvnyxUWvC55CC7LmhiCIskWvS9o6p4soslXLO2ZPQHOFxgZMxxwu&#10;zSaqDesRvZNRGsdnUQ+m1gYqbi3u3o5Gugz4TcMr975pLHdElhS5uTCaMK79GC0vWLExTLei2tNg&#10;/8CiY0LhpUeoW+YY2RrxG1QnKgMWGndSQRdB04iKhxgwmiT+JZr7lmkeYsHkWH1Mk/1/sNW73QdD&#10;RI21o0SxDkv0wAcHu+/fiAbJSepT1GtboOe9Rl83XMPg3X24Vt9B9ckSBTctUxt+ZQz0LWc1Ukz8&#10;yWhydMSxHmTdv4Ua72JbBwFoaEznATEjBNGxVI/H8iAfUuFmmub56emckgptSRIv8vlpuIMVh+Pa&#10;WPeaQ0f8pKQG6x/g2e7OOk+HFQeXQB+kqFdCyrAwm/WNNGTHUCur8O3R7dRNKu+swB8bEccdZIl3&#10;eJvnG2r/lCdpFl+n+Wx1tjifZatsPsvP48UsTvLr/CzO8ux29dUTTLKiFXXN1Z1Q/KDDJPu7Ou87&#10;YlRQUCLpS5rP0/lYoyl7Ow0yDt+fguyEw7aUoivp4ujECl/ZV6rGsFnhmJDjPPqZfsgy5uDwD1kJ&#10;OvClH0XghvWAKF4ca6gfUREGsF5YdnxLcNKC+UJJj31ZUvt5ywynRL5RqKo8yTLfyGGRzc9TXJip&#10;ZT21MFUhVEkdJeP0xo3Nv9VGbFq8adSxgitUYiOCRp5Z7fWLvReC2b8Tvrmn6+D1/JotfwAAAP//&#10;AwBQSwMEFAAGAAgAAAAhALwjPlzgAAAACwEAAA8AAABkcnMvZG93bnJldi54bWxMj8tugzAQRfeV&#10;+g/WVOquMXlAgGKiqhJqJVZJ+gEGDw+BbYQdQv++01W7HN2je89kp1WPbMHZ9dYI2G4CYGhqq3rT&#10;Cvi6Fi8xMOelUXK0BgV8o4NT/viQyVTZuznjcvEtoxLjUimg835KOXd1h1q6jZ3QUNbYWUtP59xy&#10;Ncs7leuR74Ig4lr2hhY6OeF7h/VwuWkBn2VdNLtSN4sftnooz9VH0RyFeH5a316BeVz9Hwy/+qQO&#10;OTlV9maUY6OA8BgdCKUgThJgRCT7OARWCdhHhxB4nvH/P+Q/AAAA//8DAFBLAQItABQABgAIAAAA&#10;IQC2gziS/gAAAOEBAAATAAAAAAAAAAAAAAAAAAAAAABbQ29udGVudF9UeXBlc10ueG1sUEsBAi0A&#10;FAAGAAgAAAAhADj9If/WAAAAlAEAAAsAAAAAAAAAAAAAAAAALwEAAF9yZWxzLy5yZWxzUEsBAi0A&#10;FAAGAAgAAAAhAOjfGIGOAgAAFQUAAA4AAAAAAAAAAAAAAAAALgIAAGRycy9lMm9Eb2MueG1sUEsB&#10;Ai0AFAAGAAgAAAAhALwjPlzgAAAACwEAAA8AAAAAAAAAAAAAAAAA6AQAAGRycy9kb3ducmV2Lnht&#10;bFBLBQYAAAAABAAEAPMAAAD1BQAAAAA=&#10;" stroked="f">
                <v:textbox>
                  <w:txbxContent>
                    <w:sdt>
                      <w:sdtPr>
                        <w:rPr>
                          <w:rStyle w:val="Styl85b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262B3D2F" w14:textId="77777777" w:rsidR="00D945F9" w:rsidRDefault="00803720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p w14:paraId="262B3D33" w14:textId="40B8E89C" w:rsidR="005A4288" w:rsidRPr="002A239B" w:rsidRDefault="005A4288" w:rsidP="00D945F9">
                      <w:pPr>
                        <w:pStyle w:val="Adresaadresta"/>
                        <w:rPr>
                          <w:rStyle w:val="Hypertextovodkaz"/>
                          <w:color w:val="000000"/>
                          <w:sz w:val="17"/>
                          <w:szCs w:val="17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262B3D19" wp14:editId="262B3D1A">
            <wp:simplePos x="0" y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2B3D07" w14:textId="77777777" w:rsidR="00E103BC" w:rsidRDefault="00E103BC" w:rsidP="00B911EB">
      <w:pPr>
        <w:pStyle w:val="StylPed48b"/>
        <w:sectPr w:rsidR="00E103BC" w:rsidSect="00E103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461EF91B" w14:textId="5E61FC3F" w:rsidR="00803720" w:rsidRDefault="00803720" w:rsidP="00803720">
      <w:pPr>
        <w:spacing w:before="120"/>
      </w:pPr>
      <w:r>
        <w:t xml:space="preserve">Příloha </w:t>
      </w:r>
      <w:proofErr w:type="gramStart"/>
      <w:r>
        <w:t>č.2 k nařízení</w:t>
      </w:r>
      <w:proofErr w:type="gramEnd"/>
      <w:r>
        <w:t xml:space="preserve"> SVS č.j. SVS/2021/024606-J</w:t>
      </w:r>
    </w:p>
    <w:p w14:paraId="7016DF31" w14:textId="772122F7" w:rsidR="00803720" w:rsidRDefault="00803720" w:rsidP="00803720">
      <w:pPr>
        <w:spacing w:before="120"/>
      </w:pPr>
      <w:r>
        <w:t>Mapa – ochranné pásmo a pásmo dozoru k ohnisku Horní Cerekev v Kraji Vysočina</w:t>
      </w:r>
    </w:p>
    <w:p w14:paraId="57D8C660" w14:textId="68D81EB5" w:rsidR="00803720" w:rsidRDefault="00803720">
      <w:r>
        <w:rPr>
          <w:noProof/>
          <w:lang w:eastAsia="cs-CZ"/>
        </w:rPr>
        <w:drawing>
          <wp:inline distT="0" distB="0" distL="0" distR="0" wp14:anchorId="404772C2" wp14:editId="2D3F1A13">
            <wp:extent cx="5749290" cy="419457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419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720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AB345" w14:textId="77777777" w:rsidR="00595C89" w:rsidRDefault="00595C89" w:rsidP="00CC3777">
      <w:r>
        <w:separator/>
      </w:r>
    </w:p>
  </w:endnote>
  <w:endnote w:type="continuationSeparator" w:id="0">
    <w:p w14:paraId="79781790" w14:textId="77777777" w:rsidR="00595C89" w:rsidRDefault="00595C89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3D21" w14:textId="77777777" w:rsidR="00460E5E" w:rsidRDefault="00460E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3D22" w14:textId="5CF8CBAE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80372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3D2B" w14:textId="77777777" w:rsidR="00577336" w:rsidRPr="00B66013" w:rsidRDefault="00577336" w:rsidP="00B66013">
    <w:pPr>
      <w:pStyle w:val="Banka"/>
    </w:pPr>
    <w:r w:rsidRPr="00B66013">
      <w:t xml:space="preserve">Bankovní spojení: ČNB </w:t>
    </w:r>
    <w:r w:rsidR="008116F2" w:rsidRPr="00352AF1">
      <w:t>33127681</w:t>
    </w:r>
    <w:r w:rsidR="008116F2">
      <w:t>/0710</w:t>
    </w:r>
  </w:p>
  <w:p w14:paraId="262B3D2C" w14:textId="77777777"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A9B33" w14:textId="77777777" w:rsidR="00595C89" w:rsidRDefault="00595C89" w:rsidP="00CC3777">
      <w:r>
        <w:separator/>
      </w:r>
    </w:p>
  </w:footnote>
  <w:footnote w:type="continuationSeparator" w:id="0">
    <w:p w14:paraId="07823227" w14:textId="77777777" w:rsidR="00595C89" w:rsidRDefault="00595C89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3D1F" w14:textId="77777777" w:rsidR="00460E5E" w:rsidRDefault="00460E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3D20" w14:textId="77777777" w:rsidR="00460E5E" w:rsidRDefault="00460E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3D23" w14:textId="77777777" w:rsidR="0080578A" w:rsidRPr="00352AF1" w:rsidRDefault="0080578A" w:rsidP="0080578A">
    <w:pPr>
      <w:pStyle w:val="NzevOJ"/>
      <w:rPr>
        <w:sz w:val="17"/>
        <w:szCs w:val="17"/>
      </w:rPr>
    </w:pPr>
    <w:r w:rsidRPr="00C97D18">
      <w:drawing>
        <wp:anchor distT="0" distB="0" distL="114300" distR="114300" simplePos="0" relativeHeight="251659264" behindDoc="0" locked="0" layoutInCell="1" allowOverlap="1" wp14:anchorId="262B3D2D" wp14:editId="262B3D2E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2" name="Obrázek 2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7"/>
        <w:szCs w:val="17"/>
      </w:rPr>
      <w:t>K</w:t>
    </w:r>
    <w:r w:rsidRPr="00352AF1">
      <w:rPr>
        <w:sz w:val="17"/>
        <w:szCs w:val="17"/>
      </w:rPr>
      <w:t>rajská veterinární správa</w:t>
    </w:r>
  </w:p>
  <w:p w14:paraId="262B3D24" w14:textId="77777777" w:rsidR="0080578A" w:rsidRPr="00352AF1" w:rsidRDefault="0080578A" w:rsidP="0080578A">
    <w:pPr>
      <w:pStyle w:val="NzevOJ"/>
      <w:rPr>
        <w:sz w:val="17"/>
        <w:szCs w:val="17"/>
      </w:rPr>
    </w:pPr>
    <w:r w:rsidRPr="00352AF1">
      <w:rPr>
        <w:sz w:val="17"/>
        <w:szCs w:val="17"/>
      </w:rPr>
      <w:t>Státní veterinární správy</w:t>
    </w:r>
  </w:p>
  <w:p w14:paraId="262B3D25" w14:textId="77777777" w:rsidR="0080578A" w:rsidRPr="00352AF1" w:rsidRDefault="0080578A" w:rsidP="0080578A">
    <w:pPr>
      <w:pStyle w:val="NzevOJ"/>
      <w:rPr>
        <w:sz w:val="17"/>
        <w:szCs w:val="17"/>
      </w:rPr>
    </w:pPr>
    <w:r w:rsidRPr="00352AF1">
      <w:rPr>
        <w:sz w:val="17"/>
        <w:szCs w:val="17"/>
      </w:rPr>
      <w:t>pro Kraj Vysočina</w:t>
    </w:r>
  </w:p>
  <w:p w14:paraId="262B3D26" w14:textId="77777777" w:rsidR="0080578A" w:rsidRPr="00352AF1" w:rsidRDefault="0080578A" w:rsidP="0080578A">
    <w:pPr>
      <w:pStyle w:val="NzevOJ"/>
      <w:rPr>
        <w:sz w:val="17"/>
        <w:szCs w:val="17"/>
      </w:rPr>
    </w:pPr>
  </w:p>
  <w:p w14:paraId="262B3D27" w14:textId="77777777" w:rsidR="0080578A" w:rsidRPr="00352AF1" w:rsidRDefault="0080578A" w:rsidP="0080578A">
    <w:pPr>
      <w:pStyle w:val="NzevOJ"/>
      <w:rPr>
        <w:b w:val="0"/>
        <w:sz w:val="14"/>
        <w:szCs w:val="14"/>
      </w:rPr>
    </w:pPr>
    <w:r w:rsidRPr="00352AF1">
      <w:rPr>
        <w:b w:val="0"/>
        <w:sz w:val="14"/>
        <w:szCs w:val="14"/>
      </w:rPr>
      <w:t>Rantířovská 94/22, Jihlava, 586 01</w:t>
    </w:r>
  </w:p>
  <w:p w14:paraId="262B3D28" w14:textId="77777777" w:rsidR="0080578A" w:rsidRPr="00352AF1" w:rsidRDefault="0080578A" w:rsidP="0080578A">
    <w:pPr>
      <w:pStyle w:val="NzevOJ"/>
      <w:rPr>
        <w:b w:val="0"/>
        <w:sz w:val="14"/>
        <w:szCs w:val="14"/>
      </w:rPr>
    </w:pPr>
    <w:r w:rsidRPr="00352AF1">
      <w:rPr>
        <w:b w:val="0"/>
        <w:sz w:val="14"/>
        <w:szCs w:val="14"/>
      </w:rPr>
      <w:t xml:space="preserve">T: +420 </w:t>
    </w:r>
    <w:r w:rsidR="00460E5E">
      <w:rPr>
        <w:b w:val="0"/>
        <w:sz w:val="14"/>
        <w:szCs w:val="14"/>
      </w:rPr>
      <w:t>567 570 240</w:t>
    </w:r>
  </w:p>
  <w:p w14:paraId="262B3D29" w14:textId="77777777" w:rsidR="0080578A" w:rsidRPr="00352AF1" w:rsidRDefault="0080578A" w:rsidP="0080578A">
    <w:pPr>
      <w:pStyle w:val="NzevOJ"/>
      <w:rPr>
        <w:b w:val="0"/>
        <w:sz w:val="14"/>
        <w:szCs w:val="14"/>
      </w:rPr>
    </w:pPr>
    <w:r w:rsidRPr="00352AF1">
      <w:rPr>
        <w:b w:val="0"/>
        <w:sz w:val="14"/>
        <w:szCs w:val="14"/>
      </w:rPr>
      <w:t>Elektronická adresa podatelny: epodatelna.kvsj@svscr.cz</w:t>
    </w:r>
  </w:p>
  <w:p w14:paraId="262B3D2A" w14:textId="77777777" w:rsidR="00930FD3" w:rsidRPr="0080578A" w:rsidRDefault="0080578A" w:rsidP="0080578A">
    <w:pPr>
      <w:pStyle w:val="Zhlav"/>
      <w:ind w:left="6521"/>
    </w:pPr>
    <w:r w:rsidRPr="00352AF1">
      <w:rPr>
        <w:sz w:val="14"/>
        <w:szCs w:val="14"/>
      </w:rPr>
      <w:t>ID datové schránky: 2tg8b9c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0060BF"/>
    <w:rsid w:val="00010540"/>
    <w:rsid w:val="0001224A"/>
    <w:rsid w:val="000329F5"/>
    <w:rsid w:val="00032CCE"/>
    <w:rsid w:val="000408B6"/>
    <w:rsid w:val="000479B3"/>
    <w:rsid w:val="00050C61"/>
    <w:rsid w:val="00061180"/>
    <w:rsid w:val="00074E4F"/>
    <w:rsid w:val="00082F19"/>
    <w:rsid w:val="00097460"/>
    <w:rsid w:val="000A115E"/>
    <w:rsid w:val="000B54D7"/>
    <w:rsid w:val="000C09E0"/>
    <w:rsid w:val="000C6789"/>
    <w:rsid w:val="000D60B9"/>
    <w:rsid w:val="000E452D"/>
    <w:rsid w:val="000E628F"/>
    <w:rsid w:val="000E6A18"/>
    <w:rsid w:val="000F2E34"/>
    <w:rsid w:val="001205A6"/>
    <w:rsid w:val="001413D0"/>
    <w:rsid w:val="0015777C"/>
    <w:rsid w:val="001710FC"/>
    <w:rsid w:val="00187575"/>
    <w:rsid w:val="0019164D"/>
    <w:rsid w:val="00192D0A"/>
    <w:rsid w:val="001D0DB0"/>
    <w:rsid w:val="001F608D"/>
    <w:rsid w:val="002009BC"/>
    <w:rsid w:val="00227B18"/>
    <w:rsid w:val="0025170F"/>
    <w:rsid w:val="00260694"/>
    <w:rsid w:val="00260911"/>
    <w:rsid w:val="00267958"/>
    <w:rsid w:val="00274A5D"/>
    <w:rsid w:val="00285F63"/>
    <w:rsid w:val="00287953"/>
    <w:rsid w:val="002950F2"/>
    <w:rsid w:val="002A239B"/>
    <w:rsid w:val="002A42A4"/>
    <w:rsid w:val="002B20FA"/>
    <w:rsid w:val="002B54FE"/>
    <w:rsid w:val="002C3F2E"/>
    <w:rsid w:val="002E5B82"/>
    <w:rsid w:val="002E7B8E"/>
    <w:rsid w:val="002F00F3"/>
    <w:rsid w:val="002F37C0"/>
    <w:rsid w:val="00313A9E"/>
    <w:rsid w:val="00335DE4"/>
    <w:rsid w:val="00336A6E"/>
    <w:rsid w:val="00337D16"/>
    <w:rsid w:val="00344B7A"/>
    <w:rsid w:val="00354913"/>
    <w:rsid w:val="00363B90"/>
    <w:rsid w:val="003707BF"/>
    <w:rsid w:val="00377761"/>
    <w:rsid w:val="00377F8B"/>
    <w:rsid w:val="0038161B"/>
    <w:rsid w:val="003866A6"/>
    <w:rsid w:val="0039302A"/>
    <w:rsid w:val="003A663D"/>
    <w:rsid w:val="003B3B21"/>
    <w:rsid w:val="003C5AA6"/>
    <w:rsid w:val="003F0395"/>
    <w:rsid w:val="00403C0F"/>
    <w:rsid w:val="0042178C"/>
    <w:rsid w:val="00423A90"/>
    <w:rsid w:val="0043493F"/>
    <w:rsid w:val="00441149"/>
    <w:rsid w:val="00453BE5"/>
    <w:rsid w:val="00455BFB"/>
    <w:rsid w:val="00460B8C"/>
    <w:rsid w:val="00460E5E"/>
    <w:rsid w:val="004705A7"/>
    <w:rsid w:val="004726E7"/>
    <w:rsid w:val="004815FA"/>
    <w:rsid w:val="00481982"/>
    <w:rsid w:val="004830EF"/>
    <w:rsid w:val="00485EA4"/>
    <w:rsid w:val="004A13CB"/>
    <w:rsid w:val="004C0746"/>
    <w:rsid w:val="004D7B88"/>
    <w:rsid w:val="004E569F"/>
    <w:rsid w:val="004F3A20"/>
    <w:rsid w:val="0052583A"/>
    <w:rsid w:val="00554B0E"/>
    <w:rsid w:val="00556BDC"/>
    <w:rsid w:val="005734BB"/>
    <w:rsid w:val="00577336"/>
    <w:rsid w:val="00595664"/>
    <w:rsid w:val="0059585E"/>
    <w:rsid w:val="00595C89"/>
    <w:rsid w:val="005A03FC"/>
    <w:rsid w:val="005A1518"/>
    <w:rsid w:val="005A4288"/>
    <w:rsid w:val="005A63FA"/>
    <w:rsid w:val="005A7C23"/>
    <w:rsid w:val="005B56B2"/>
    <w:rsid w:val="005C0102"/>
    <w:rsid w:val="005D5253"/>
    <w:rsid w:val="005D6167"/>
    <w:rsid w:val="00610B24"/>
    <w:rsid w:val="00614DB2"/>
    <w:rsid w:val="00635056"/>
    <w:rsid w:val="00637D2C"/>
    <w:rsid w:val="006455D2"/>
    <w:rsid w:val="00651E55"/>
    <w:rsid w:val="00652C8C"/>
    <w:rsid w:val="00657156"/>
    <w:rsid w:val="00657434"/>
    <w:rsid w:val="00657D74"/>
    <w:rsid w:val="00673C2F"/>
    <w:rsid w:val="00677BA4"/>
    <w:rsid w:val="00680125"/>
    <w:rsid w:val="006A4B4B"/>
    <w:rsid w:val="006A7FC3"/>
    <w:rsid w:val="006B47BC"/>
    <w:rsid w:val="006B5656"/>
    <w:rsid w:val="006D0A76"/>
    <w:rsid w:val="006F0FD7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3720"/>
    <w:rsid w:val="0080578A"/>
    <w:rsid w:val="00807E9E"/>
    <w:rsid w:val="008116F2"/>
    <w:rsid w:val="0082013B"/>
    <w:rsid w:val="0082034A"/>
    <w:rsid w:val="0082601E"/>
    <w:rsid w:val="00826D21"/>
    <w:rsid w:val="0086313A"/>
    <w:rsid w:val="00864971"/>
    <w:rsid w:val="00870C2A"/>
    <w:rsid w:val="00874DE4"/>
    <w:rsid w:val="00882C87"/>
    <w:rsid w:val="00893D9B"/>
    <w:rsid w:val="0089730C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628C8"/>
    <w:rsid w:val="00985A10"/>
    <w:rsid w:val="00985B49"/>
    <w:rsid w:val="009908A4"/>
    <w:rsid w:val="0099568A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6B"/>
    <w:rsid w:val="00A0289D"/>
    <w:rsid w:val="00A07B97"/>
    <w:rsid w:val="00A1563E"/>
    <w:rsid w:val="00A66952"/>
    <w:rsid w:val="00AA1583"/>
    <w:rsid w:val="00AB6C62"/>
    <w:rsid w:val="00AD127E"/>
    <w:rsid w:val="00AD7374"/>
    <w:rsid w:val="00AE3D14"/>
    <w:rsid w:val="00AE3E9C"/>
    <w:rsid w:val="00AE47AA"/>
    <w:rsid w:val="00B0565B"/>
    <w:rsid w:val="00B13689"/>
    <w:rsid w:val="00B24190"/>
    <w:rsid w:val="00B33C9D"/>
    <w:rsid w:val="00B429A3"/>
    <w:rsid w:val="00B437E9"/>
    <w:rsid w:val="00B5133A"/>
    <w:rsid w:val="00B61858"/>
    <w:rsid w:val="00B66013"/>
    <w:rsid w:val="00B76546"/>
    <w:rsid w:val="00B85597"/>
    <w:rsid w:val="00B911EB"/>
    <w:rsid w:val="00B935F8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3D99"/>
    <w:rsid w:val="00C35A55"/>
    <w:rsid w:val="00C43EBB"/>
    <w:rsid w:val="00C47507"/>
    <w:rsid w:val="00C63799"/>
    <w:rsid w:val="00C83D16"/>
    <w:rsid w:val="00C926E3"/>
    <w:rsid w:val="00C92968"/>
    <w:rsid w:val="00CB1C65"/>
    <w:rsid w:val="00CB3651"/>
    <w:rsid w:val="00CC3777"/>
    <w:rsid w:val="00CC613C"/>
    <w:rsid w:val="00CD1C43"/>
    <w:rsid w:val="00CF44AF"/>
    <w:rsid w:val="00CF725B"/>
    <w:rsid w:val="00D0510E"/>
    <w:rsid w:val="00D06A54"/>
    <w:rsid w:val="00D07DA5"/>
    <w:rsid w:val="00D454B4"/>
    <w:rsid w:val="00D53E01"/>
    <w:rsid w:val="00D63B29"/>
    <w:rsid w:val="00D70D1F"/>
    <w:rsid w:val="00D73C86"/>
    <w:rsid w:val="00D81DA5"/>
    <w:rsid w:val="00D82947"/>
    <w:rsid w:val="00D913DE"/>
    <w:rsid w:val="00D945F9"/>
    <w:rsid w:val="00DA5917"/>
    <w:rsid w:val="00DB70CE"/>
    <w:rsid w:val="00DC67F5"/>
    <w:rsid w:val="00DD6F93"/>
    <w:rsid w:val="00DD7033"/>
    <w:rsid w:val="00DE119E"/>
    <w:rsid w:val="00E103BC"/>
    <w:rsid w:val="00E26813"/>
    <w:rsid w:val="00E32B02"/>
    <w:rsid w:val="00E41C71"/>
    <w:rsid w:val="00E540DC"/>
    <w:rsid w:val="00E54EE8"/>
    <w:rsid w:val="00E5590B"/>
    <w:rsid w:val="00E60FD4"/>
    <w:rsid w:val="00E736B0"/>
    <w:rsid w:val="00E74D33"/>
    <w:rsid w:val="00E82F90"/>
    <w:rsid w:val="00E840E6"/>
    <w:rsid w:val="00E869DF"/>
    <w:rsid w:val="00E94443"/>
    <w:rsid w:val="00E97503"/>
    <w:rsid w:val="00EA07F9"/>
    <w:rsid w:val="00EA2682"/>
    <w:rsid w:val="00EA572E"/>
    <w:rsid w:val="00EA5C68"/>
    <w:rsid w:val="00EB0433"/>
    <w:rsid w:val="00EB1E4D"/>
    <w:rsid w:val="00EC6779"/>
    <w:rsid w:val="00EC7F39"/>
    <w:rsid w:val="00F00B73"/>
    <w:rsid w:val="00F052C6"/>
    <w:rsid w:val="00F10D89"/>
    <w:rsid w:val="00F27188"/>
    <w:rsid w:val="00F27CFC"/>
    <w:rsid w:val="00F5683F"/>
    <w:rsid w:val="00F57D0F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B3D06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554B0E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637D2C"/>
    <w:pPr>
      <w:spacing w:before="1200" w:after="400"/>
      <w:ind w:left="-74"/>
    </w:pPr>
    <w:rPr>
      <w:rFonts w:ascii="Arial" w:eastAsia="Times New Roman" w:hAnsi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40"/>
    <w:rsid w:val="00256BDD"/>
    <w:rsid w:val="003D55AC"/>
    <w:rsid w:val="00591683"/>
    <w:rsid w:val="006847C7"/>
    <w:rsid w:val="007E6668"/>
    <w:rsid w:val="00C33540"/>
    <w:rsid w:val="00DB71D2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91683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Schwammenhőferová Andrea Ing. Bc.</cp:lastModifiedBy>
  <cp:revision>2</cp:revision>
  <cp:lastPrinted>2015-01-19T15:37:00Z</cp:lastPrinted>
  <dcterms:created xsi:type="dcterms:W3CDTF">2021-02-19T15:26:00Z</dcterms:created>
  <dcterms:modified xsi:type="dcterms:W3CDTF">2021-02-19T15:26:00Z</dcterms:modified>
</cp:coreProperties>
</file>